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881E0" w14:textId="42D3EE93" w:rsidR="00715825" w:rsidRDefault="00715825">
      <w:r w:rsidRPr="00715825">
        <w:drawing>
          <wp:inline distT="0" distB="0" distL="0" distR="0" wp14:anchorId="503CC496" wp14:editId="08EC4F83">
            <wp:extent cx="2828925" cy="28289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825">
        <w:drawing>
          <wp:inline distT="0" distB="0" distL="0" distR="0" wp14:anchorId="719FA3B0" wp14:editId="47559A8B">
            <wp:extent cx="2838450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46D" w14:textId="062BC8EF" w:rsidR="00715825" w:rsidRDefault="00715825">
      <w:r>
        <w:t>Static Composition</w:t>
      </w:r>
      <w:r>
        <w:tab/>
      </w:r>
      <w:r>
        <w:tab/>
      </w:r>
      <w:r>
        <w:tab/>
      </w:r>
      <w:r>
        <w:tab/>
      </w:r>
      <w:r>
        <w:tab/>
        <w:t>Active Composition</w:t>
      </w:r>
    </w:p>
    <w:p w14:paraId="58C83211" w14:textId="6E2FCD1C" w:rsidR="00715825" w:rsidRDefault="00715825">
      <w:r w:rsidRPr="00715825">
        <w:drawing>
          <wp:inline distT="0" distB="0" distL="0" distR="0" wp14:anchorId="2E4B9F07" wp14:editId="2620A843">
            <wp:extent cx="22479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825">
        <w:drawing>
          <wp:inline distT="0" distB="0" distL="0" distR="0" wp14:anchorId="1D80A4AA" wp14:editId="682CB5EA">
            <wp:extent cx="21336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A42" w14:textId="599A7EE5" w:rsidR="00715825" w:rsidRDefault="00715825">
      <w:r>
        <w:t>Closed Composition</w:t>
      </w:r>
      <w:r>
        <w:tab/>
      </w:r>
      <w:r>
        <w:tab/>
      </w:r>
      <w:r>
        <w:tab/>
        <w:t>Open Composition</w:t>
      </w:r>
    </w:p>
    <w:p w14:paraId="1702FD06" w14:textId="0D616BA6" w:rsidR="00715825" w:rsidRDefault="00715825">
      <w:r w:rsidRPr="00715825">
        <w:lastRenderedPageBreak/>
        <w:drawing>
          <wp:inline distT="0" distB="0" distL="0" distR="0" wp14:anchorId="29296909" wp14:editId="2CFBF7F4">
            <wp:extent cx="2743200" cy="170981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9766" cy="17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825">
        <w:drawing>
          <wp:inline distT="0" distB="0" distL="0" distR="0" wp14:anchorId="5BA8391B" wp14:editId="20E8D900">
            <wp:extent cx="3133725" cy="12427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3508" cy="127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7C85" w14:textId="164659BE" w:rsidR="00C93103" w:rsidRDefault="00C93103">
      <w:r>
        <w:t>Symmetry</w:t>
      </w:r>
      <w:r>
        <w:tab/>
      </w:r>
      <w:r>
        <w:tab/>
      </w:r>
      <w:r>
        <w:tab/>
      </w:r>
      <w:r>
        <w:tab/>
      </w:r>
      <w:r>
        <w:tab/>
        <w:t>Asymmetry</w:t>
      </w:r>
    </w:p>
    <w:p w14:paraId="23ED9E93" w14:textId="1786A612" w:rsidR="00C93103" w:rsidRDefault="00C93103">
      <w:r w:rsidRPr="00C93103">
        <w:drawing>
          <wp:inline distT="0" distB="0" distL="0" distR="0" wp14:anchorId="481DF799" wp14:editId="0FF3D031">
            <wp:extent cx="5943600" cy="3605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B1D8" w14:textId="5ED82005" w:rsidR="00C93103" w:rsidRDefault="00C93103">
      <w:r>
        <w:t>Rocks show foreground, mid ground is the grass and plains</w:t>
      </w:r>
      <w:r w:rsidR="008413E8">
        <w:t>, skyline is the background.</w:t>
      </w:r>
    </w:p>
    <w:p w14:paraId="24515275" w14:textId="5F806786" w:rsidR="008413E8" w:rsidRDefault="008413E8">
      <w:r w:rsidRPr="008413E8">
        <w:lastRenderedPageBreak/>
        <w:drawing>
          <wp:inline distT="0" distB="0" distL="0" distR="0" wp14:anchorId="5F1D2846" wp14:editId="711C23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878" w14:textId="63F6ADAE" w:rsidR="008413E8" w:rsidRDefault="008413E8">
      <w:r>
        <w:t>Tilted plane</w:t>
      </w:r>
    </w:p>
    <w:p w14:paraId="0971CF6B" w14:textId="4D5594B9" w:rsidR="002D2CF5" w:rsidRDefault="00195994">
      <w:r w:rsidRPr="00195994">
        <w:drawing>
          <wp:inline distT="0" distB="0" distL="0" distR="0" wp14:anchorId="466C3A27" wp14:editId="6B7B9103">
            <wp:extent cx="1838325" cy="195597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1112" cy="19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56AB" w14:textId="1B1CFBDC" w:rsidR="00195994" w:rsidRDefault="00195994">
      <w:r>
        <w:t>Overlapping composition</w:t>
      </w:r>
    </w:p>
    <w:p w14:paraId="41F6F645" w14:textId="7106966A" w:rsidR="00195994" w:rsidRDefault="00195994">
      <w:r w:rsidRPr="00195994">
        <w:drawing>
          <wp:inline distT="0" distB="0" distL="0" distR="0" wp14:anchorId="0574A880" wp14:editId="6770E4CE">
            <wp:extent cx="3562350" cy="1695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49B6" w14:textId="2049CC3C" w:rsidR="00195994" w:rsidRDefault="00195994">
      <w:r>
        <w:t>Layering and Transparency composition</w:t>
      </w:r>
    </w:p>
    <w:p w14:paraId="4A2CEC71" w14:textId="58CBC523" w:rsidR="00195994" w:rsidRDefault="00195994">
      <w:r w:rsidRPr="00195994">
        <w:lastRenderedPageBreak/>
        <w:drawing>
          <wp:inline distT="0" distB="0" distL="0" distR="0" wp14:anchorId="37D58721" wp14:editId="4B1752AE">
            <wp:extent cx="4429125" cy="28581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2479" cy="28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A715" w14:textId="5A91F568" w:rsidR="00195994" w:rsidRDefault="00195994">
      <w:r>
        <w:t>Movement</w:t>
      </w:r>
    </w:p>
    <w:p w14:paraId="2C8072A5" w14:textId="243A2C03" w:rsidR="00195994" w:rsidRDefault="00195994">
      <w:r w:rsidRPr="00195994">
        <w:drawing>
          <wp:inline distT="0" distB="0" distL="0" distR="0" wp14:anchorId="2FB438CC" wp14:editId="67E0556D">
            <wp:extent cx="5943600" cy="37249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3AC4" w14:textId="42CA8BB5" w:rsidR="00195994" w:rsidRDefault="00195994">
      <w:r>
        <w:t>Contrast</w:t>
      </w:r>
      <w:bookmarkStart w:id="0" w:name="_GoBack"/>
      <w:bookmarkEnd w:id="0"/>
    </w:p>
    <w:sectPr w:rsidR="00195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825"/>
    <w:rsid w:val="00195994"/>
    <w:rsid w:val="00283AFB"/>
    <w:rsid w:val="002D2CF5"/>
    <w:rsid w:val="00715825"/>
    <w:rsid w:val="008413E8"/>
    <w:rsid w:val="00C93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8030"/>
  <w15:chartTrackingRefBased/>
  <w15:docId w15:val="{F493CC7F-85B6-4AFF-B601-EE44FBEDA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4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1</cp:revision>
  <cp:lastPrinted>2019-01-25T19:47:00Z</cp:lastPrinted>
  <dcterms:created xsi:type="dcterms:W3CDTF">2019-01-25T01:13:00Z</dcterms:created>
  <dcterms:modified xsi:type="dcterms:W3CDTF">2019-01-25T20:50:00Z</dcterms:modified>
</cp:coreProperties>
</file>